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A8102" w14:textId="3AC551B3" w:rsidR="00D93EAA" w:rsidRPr="000632A9" w:rsidRDefault="001032FE" w:rsidP="000632A9">
      <w:pPr>
        <w:tabs>
          <w:tab w:val="left" w:pos="851"/>
        </w:tabs>
        <w:spacing w:after="0" w:line="300" w:lineRule="atLeast"/>
        <w:rPr>
          <w:rFonts w:ascii="Arial" w:hAnsi="Arial" w:cs="Arial"/>
          <w:iCs/>
          <w:spacing w:val="-4"/>
          <w:sz w:val="20"/>
          <w:szCs w:val="20"/>
        </w:rPr>
      </w:pPr>
      <w:r w:rsidRPr="000632A9">
        <w:rPr>
          <w:rFonts w:ascii="Arial" w:hAnsi="Arial" w:cs="Arial"/>
          <w:iCs/>
          <w:spacing w:val="-4"/>
          <w:sz w:val="20"/>
          <w:szCs w:val="20"/>
        </w:rPr>
        <w:t>Postępowanie</w:t>
      </w:r>
      <w:r w:rsidR="00D93EAA" w:rsidRPr="000632A9">
        <w:rPr>
          <w:rFonts w:ascii="Arial" w:hAnsi="Arial" w:cs="Arial"/>
          <w:iCs/>
          <w:spacing w:val="-4"/>
          <w:sz w:val="20"/>
          <w:szCs w:val="20"/>
        </w:rPr>
        <w:t xml:space="preserve"> nr </w:t>
      </w:r>
      <w:r w:rsidR="00A4276D">
        <w:rPr>
          <w:rFonts w:ascii="Arial" w:hAnsi="Arial" w:cs="Arial"/>
          <w:iCs/>
          <w:spacing w:val="-4"/>
          <w:sz w:val="20"/>
          <w:szCs w:val="20"/>
        </w:rPr>
        <w:t>DZ.262.4.2026.DS</w:t>
      </w:r>
    </w:p>
    <w:p w14:paraId="4303E9A4" w14:textId="1628E99E" w:rsidR="00A839B6" w:rsidRPr="000632A9" w:rsidRDefault="00A4276D" w:rsidP="000632A9">
      <w:pPr>
        <w:pStyle w:val="Tekstpodstawowy"/>
        <w:spacing w:after="0" w:line="240" w:lineRule="auto"/>
        <w:ind w:right="-1"/>
        <w:rPr>
          <w:rFonts w:ascii="Arial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iCs/>
          <w:spacing w:val="-4"/>
          <w:sz w:val="20"/>
          <w:szCs w:val="20"/>
        </w:rPr>
        <w:t>Ogłoszenie o zamówieniu</w:t>
      </w:r>
      <w:r w:rsidR="00D93EAA" w:rsidRPr="000632A9">
        <w:rPr>
          <w:rFonts w:ascii="Arial" w:hAnsi="Arial" w:cs="Arial"/>
          <w:iCs/>
          <w:spacing w:val="-4"/>
          <w:sz w:val="20"/>
          <w:szCs w:val="20"/>
        </w:rPr>
        <w:t>:</w:t>
      </w:r>
    </w:p>
    <w:p w14:paraId="08271019" w14:textId="77777777" w:rsidR="0089500B" w:rsidRPr="000632A9" w:rsidRDefault="00A839B6" w:rsidP="000632A9">
      <w:pPr>
        <w:rPr>
          <w:rFonts w:ascii="Arial" w:hAnsi="Arial" w:cs="Arial"/>
          <w:bCs/>
          <w:iCs/>
          <w:color w:val="000000"/>
          <w:sz w:val="20"/>
          <w:szCs w:val="20"/>
        </w:rPr>
      </w:pPr>
      <w:r w:rsidRPr="000632A9">
        <w:rPr>
          <w:rFonts w:ascii="Arial" w:hAnsi="Arial" w:cs="Arial"/>
          <w:bCs/>
          <w:iCs/>
          <w:color w:val="000000"/>
          <w:sz w:val="20"/>
          <w:szCs w:val="20"/>
        </w:rPr>
        <w:t xml:space="preserve">- załącznik nr </w:t>
      </w:r>
      <w:r w:rsidR="00AC0D5B" w:rsidRPr="000632A9">
        <w:rPr>
          <w:rFonts w:ascii="Arial" w:hAnsi="Arial" w:cs="Arial"/>
          <w:bCs/>
          <w:iCs/>
          <w:color w:val="000000"/>
          <w:sz w:val="20"/>
          <w:szCs w:val="20"/>
        </w:rPr>
        <w:t>1</w:t>
      </w:r>
      <w:r w:rsidR="00AD7942">
        <w:rPr>
          <w:rFonts w:ascii="Arial" w:hAnsi="Arial" w:cs="Arial"/>
          <w:bCs/>
          <w:iCs/>
          <w:color w:val="000000"/>
          <w:sz w:val="20"/>
          <w:szCs w:val="20"/>
        </w:rPr>
        <w:t>c</w:t>
      </w:r>
    </w:p>
    <w:p w14:paraId="5DA1488D" w14:textId="77777777" w:rsidR="00A839B6" w:rsidRPr="001673CA" w:rsidRDefault="00A839B6" w:rsidP="000632A9">
      <w:pPr>
        <w:spacing w:before="240"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673CA">
        <w:rPr>
          <w:rFonts w:ascii="Arial" w:hAnsi="Arial" w:cs="Arial"/>
          <w:b/>
          <w:bCs/>
          <w:color w:val="000000"/>
          <w:sz w:val="24"/>
          <w:szCs w:val="24"/>
        </w:rPr>
        <w:t>Formularz kalkulacji cen</w:t>
      </w:r>
      <w:r w:rsidR="001673CA" w:rsidRPr="001673CA">
        <w:rPr>
          <w:rFonts w:ascii="Arial" w:hAnsi="Arial" w:cs="Arial"/>
          <w:b/>
          <w:bCs/>
          <w:color w:val="000000"/>
          <w:sz w:val="24"/>
          <w:szCs w:val="24"/>
        </w:rPr>
        <w:t xml:space="preserve">y – część </w:t>
      </w:r>
      <w:r w:rsidR="00AD7942"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="001673CA" w:rsidRPr="001673CA">
        <w:rPr>
          <w:rFonts w:ascii="Arial" w:hAnsi="Arial" w:cs="Arial"/>
          <w:b/>
          <w:bCs/>
          <w:color w:val="000000"/>
          <w:sz w:val="24"/>
          <w:szCs w:val="24"/>
        </w:rPr>
        <w:t xml:space="preserve"> zamówienia</w:t>
      </w:r>
    </w:p>
    <w:p w14:paraId="0F692F47" w14:textId="5AE64674" w:rsidR="00A839B6" w:rsidRPr="001673CA" w:rsidRDefault="001E5CE4" w:rsidP="00233B1D">
      <w:p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DF7F35">
        <w:rPr>
          <w:rFonts w:ascii="Arial" w:hAnsi="Arial" w:cs="Arial"/>
          <w:bCs/>
        </w:rPr>
        <w:t>w postępowaniu pn.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F7F35">
        <w:rPr>
          <w:rFonts w:ascii="Arial" w:hAnsi="Arial" w:cs="Arial"/>
          <w:bCs/>
        </w:rPr>
        <w:t>„Pielęgnacja, wycinka drzew oraz przerośniętych krzewów, samosiejek, mł</w:t>
      </w:r>
      <w:r w:rsidR="00BD5D07">
        <w:rPr>
          <w:rFonts w:ascii="Arial" w:hAnsi="Arial" w:cs="Arial"/>
          <w:bCs/>
        </w:rPr>
        <w:t>od</w:t>
      </w:r>
      <w:r w:rsidRPr="00DF7F35">
        <w:rPr>
          <w:rFonts w:ascii="Arial" w:hAnsi="Arial" w:cs="Arial"/>
          <w:bCs/>
        </w:rPr>
        <w:t xml:space="preserve">ych drzewek rosnących na terenach zarządzanych przez Zakład Gospodarki Mieszkaniowej w Bielsku-Białej w podziale na </w:t>
      </w:r>
      <w:r w:rsidR="00AD7942">
        <w:rPr>
          <w:rFonts w:ascii="Arial" w:hAnsi="Arial" w:cs="Arial"/>
          <w:bCs/>
        </w:rPr>
        <w:t>3</w:t>
      </w:r>
      <w:r w:rsidRPr="00DF7F35">
        <w:rPr>
          <w:rFonts w:ascii="Arial" w:hAnsi="Arial" w:cs="Arial"/>
          <w:bCs/>
        </w:rPr>
        <w:t xml:space="preserve"> części”</w:t>
      </w:r>
    </w:p>
    <w:p w14:paraId="51477967" w14:textId="77777777" w:rsidR="003A3F67" w:rsidRDefault="003A3F67" w:rsidP="00C567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513"/>
      </w:tblGrid>
      <w:tr w:rsidR="001032FE" w:rsidRPr="002A2D66" w14:paraId="24AE7FE9" w14:textId="77777777" w:rsidTr="00C25FBA">
        <w:trPr>
          <w:trHeight w:val="513"/>
        </w:trPr>
        <w:tc>
          <w:tcPr>
            <w:tcW w:w="2410" w:type="dxa"/>
            <w:vAlign w:val="center"/>
          </w:tcPr>
          <w:p w14:paraId="3E09509D" w14:textId="77777777" w:rsidR="001032FE" w:rsidRPr="002A2D66" w:rsidRDefault="001032FE" w:rsidP="002A2D66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2A2D66">
              <w:rPr>
                <w:rFonts w:ascii="Arial" w:hAnsi="Arial" w:cs="Arial"/>
                <w:b/>
                <w:bCs/>
                <w:spacing w:val="-6"/>
                <w:szCs w:val="24"/>
              </w:rPr>
              <w:t>Nazwa Wykonawcy</w:t>
            </w:r>
          </w:p>
        </w:tc>
        <w:tc>
          <w:tcPr>
            <w:tcW w:w="7513" w:type="dxa"/>
            <w:vAlign w:val="center"/>
          </w:tcPr>
          <w:p w14:paraId="06667BF8" w14:textId="77777777" w:rsidR="001032FE" w:rsidRPr="002A2D66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  <w:tr w:rsidR="001032FE" w:rsidRPr="002A2D66" w14:paraId="725D182E" w14:textId="77777777" w:rsidTr="00C25FBA">
        <w:trPr>
          <w:trHeight w:val="421"/>
        </w:trPr>
        <w:tc>
          <w:tcPr>
            <w:tcW w:w="2410" w:type="dxa"/>
            <w:vAlign w:val="center"/>
          </w:tcPr>
          <w:p w14:paraId="556DC491" w14:textId="77777777" w:rsidR="001032FE" w:rsidRPr="002A2D66" w:rsidRDefault="001032FE" w:rsidP="002A2D66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2A2D66">
              <w:rPr>
                <w:rFonts w:ascii="Arial" w:hAnsi="Arial" w:cs="Arial"/>
                <w:b/>
                <w:bCs/>
                <w:spacing w:val="-6"/>
                <w:szCs w:val="24"/>
              </w:rPr>
              <w:t>Adres</w:t>
            </w:r>
          </w:p>
        </w:tc>
        <w:tc>
          <w:tcPr>
            <w:tcW w:w="7513" w:type="dxa"/>
            <w:vAlign w:val="center"/>
          </w:tcPr>
          <w:p w14:paraId="6F1ACDFB" w14:textId="77777777" w:rsidR="001032FE" w:rsidRPr="002A2D66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  <w:tr w:rsidR="001032FE" w:rsidRPr="002A2D66" w14:paraId="2085D23D" w14:textId="77777777" w:rsidTr="00C25FBA">
        <w:trPr>
          <w:trHeight w:val="401"/>
        </w:trPr>
        <w:tc>
          <w:tcPr>
            <w:tcW w:w="2410" w:type="dxa"/>
            <w:vAlign w:val="center"/>
          </w:tcPr>
          <w:p w14:paraId="7875A29B" w14:textId="77777777" w:rsidR="001032FE" w:rsidRPr="002A2D66" w:rsidRDefault="001032FE" w:rsidP="002A2D66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2A2D66">
              <w:rPr>
                <w:rFonts w:ascii="Arial" w:hAnsi="Arial" w:cs="Arial"/>
                <w:b/>
                <w:bCs/>
                <w:spacing w:val="-6"/>
                <w:szCs w:val="24"/>
              </w:rPr>
              <w:t>NIP</w:t>
            </w:r>
            <w:r w:rsidR="006B4585" w:rsidRPr="002A2D66">
              <w:rPr>
                <w:rFonts w:ascii="Arial" w:hAnsi="Arial" w:cs="Arial"/>
                <w:b/>
                <w:bCs/>
                <w:spacing w:val="-6"/>
                <w:szCs w:val="24"/>
              </w:rPr>
              <w:t xml:space="preserve"> </w:t>
            </w:r>
            <w:r w:rsidR="007D22F4" w:rsidRPr="002A2D66">
              <w:rPr>
                <w:rFonts w:ascii="Arial" w:hAnsi="Arial" w:cs="Arial"/>
                <w:b/>
                <w:bCs/>
                <w:spacing w:val="-6"/>
                <w:szCs w:val="24"/>
              </w:rPr>
              <w:t>i REGON</w:t>
            </w:r>
          </w:p>
        </w:tc>
        <w:tc>
          <w:tcPr>
            <w:tcW w:w="7513" w:type="dxa"/>
            <w:vAlign w:val="center"/>
          </w:tcPr>
          <w:p w14:paraId="53EC04ED" w14:textId="77777777" w:rsidR="001032FE" w:rsidRPr="002A2D66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</w:tbl>
    <w:p w14:paraId="48DF3558" w14:textId="77777777" w:rsidR="00176F4E" w:rsidRDefault="00176F4E" w:rsidP="00C25FBA">
      <w:pPr>
        <w:spacing w:before="120" w:after="12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923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14"/>
        <w:gridCol w:w="851"/>
        <w:gridCol w:w="1276"/>
        <w:gridCol w:w="1072"/>
        <w:gridCol w:w="1843"/>
      </w:tblGrid>
      <w:tr w:rsidR="007C625B" w:rsidRPr="006A1A33" w14:paraId="4B8B96BB" w14:textId="77777777" w:rsidTr="00131908">
        <w:trPr>
          <w:trHeight w:val="100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0E39E0" w14:textId="77777777" w:rsidR="007C625B" w:rsidRPr="006A1A33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A1A3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CF1619" w14:textId="77777777" w:rsidR="007C625B" w:rsidRPr="006A1A33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A1A3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Wyszczególnienie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8FA11C" w14:textId="77777777" w:rsidR="007C625B" w:rsidRPr="006A1A33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A1A3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J. 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249BD2" w14:textId="77777777" w:rsidR="007C625B" w:rsidRPr="006A1A33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A1A3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A894D" w14:textId="77777777" w:rsidR="00AE4DDB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vertAlign w:val="superscript"/>
                <w:lang w:eastAsia="pl-PL"/>
              </w:rPr>
            </w:pPr>
            <w:r w:rsidRPr="006A1A3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jedn.</w:t>
            </w:r>
            <w:r w:rsidR="00C25FBA">
              <w:rPr>
                <w:rFonts w:ascii="Arial" w:eastAsia="Times New Roman" w:hAnsi="Arial" w:cs="Arial"/>
                <w:b/>
                <w:bCs/>
                <w:color w:val="000000"/>
                <w:vertAlign w:val="superscript"/>
                <w:lang w:eastAsia="pl-PL"/>
              </w:rPr>
              <w:t>*</w:t>
            </w:r>
            <w:r w:rsidR="00F31577">
              <w:rPr>
                <w:rFonts w:ascii="Arial" w:eastAsia="Times New Roman" w:hAnsi="Arial" w:cs="Arial"/>
                <w:b/>
                <w:bCs/>
                <w:color w:val="000000"/>
                <w:vertAlign w:val="superscript"/>
                <w:lang w:eastAsia="pl-PL"/>
              </w:rPr>
              <w:t>)</w:t>
            </w:r>
          </w:p>
          <w:p w14:paraId="64F229C9" w14:textId="77777777" w:rsidR="007C625B" w:rsidRPr="006A1A33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A1A3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[zł]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9FA8F" w14:textId="77777777" w:rsidR="007C625B" w:rsidRPr="006A1A33" w:rsidRDefault="00D84DC5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Wartość pozycji</w:t>
            </w:r>
          </w:p>
          <w:p w14:paraId="004E0111" w14:textId="77777777" w:rsidR="007C625B" w:rsidRPr="00EB5F2E" w:rsidRDefault="007C625B" w:rsidP="00EB5F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6A1A3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[zł]</w:t>
            </w:r>
          </w:p>
        </w:tc>
      </w:tr>
      <w:tr w:rsidR="007C625B" w:rsidRPr="00384037" w14:paraId="57176137" w14:textId="77777777" w:rsidTr="00131908">
        <w:trPr>
          <w:trHeight w:val="13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26E8F" w14:textId="77777777" w:rsidR="007C625B" w:rsidRPr="00384037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840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4F83805" w14:textId="77777777" w:rsidR="007C625B" w:rsidRPr="00384037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840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9EA03" w14:textId="77777777" w:rsidR="007C625B" w:rsidRPr="00384037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840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358E5" w14:textId="77777777" w:rsidR="007C625B" w:rsidRPr="00384037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840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620EE" w14:textId="77777777" w:rsidR="007C625B" w:rsidRPr="00384037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840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A3F32" w14:textId="77777777" w:rsidR="007C625B" w:rsidRPr="00384037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840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</w:tr>
      <w:tr w:rsidR="007C625B" w:rsidRPr="00BD5D07" w14:paraId="57DC926D" w14:textId="77777777" w:rsidTr="00131908">
        <w:trPr>
          <w:trHeight w:val="10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F96528" w14:textId="77777777" w:rsidR="007C625B" w:rsidRPr="00BD5D07" w:rsidRDefault="007C625B" w:rsidP="002D73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8AA71C5" w14:textId="56414D34" w:rsidR="007C625B" w:rsidRPr="00BD5D07" w:rsidRDefault="007C625B" w:rsidP="00A87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Koszt </w:t>
            </w:r>
            <w:bookmarkStart w:id="0" w:name="_Hlk168307413"/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usunięcia przerośniętych krzewów, samosiejek i małych drzewek o obwodzie pnia max do 50 </w:t>
            </w:r>
            <w:proofErr w:type="gramStart"/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cm </w:t>
            </w:r>
            <w:bookmarkEnd w:id="0"/>
            <w:r w:rsidR="003C785A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proofErr w:type="gramEnd"/>
            <w:r w:rsidR="003C785A"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stanowić będzie cenę netto oferty</w:t>
            </w:r>
            <w:r w:rsidR="003C785A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wyliczon</w:t>
            </w:r>
            <w:r w:rsidR="00E34293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="003C785A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jako iloczyn </w:t>
            </w:r>
            <w:r w:rsidR="00A42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ilości wskazanej w</w:t>
            </w:r>
            <w:r w:rsidR="003C785A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kol. 4 i ceny jednost</w:t>
            </w:r>
            <w:r w:rsidR="00E34293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kowej</w:t>
            </w:r>
            <w:r w:rsidR="00470016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netto</w:t>
            </w:r>
            <w:r w:rsidR="003C785A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34293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podanej w</w:t>
            </w:r>
            <w:r w:rsidR="003C785A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kol. 5</w:t>
            </w:r>
            <w:r w:rsidR="00EB5F2E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czyli kol. 4 x kol. 5)</w:t>
            </w:r>
            <w:r w:rsidR="003C785A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DB5BEB" w14:textId="77777777" w:rsidR="007C625B" w:rsidRPr="00BD5D07" w:rsidRDefault="007C625B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</w:pPr>
            <w:r w:rsidRPr="00BD5D0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m</w:t>
            </w:r>
            <w:r w:rsidRPr="00BD5D0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623FE8" w14:textId="52CB1E72" w:rsidR="007C625B" w:rsidRPr="00BD5D07" w:rsidRDefault="00DE02CC" w:rsidP="001419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508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A7296" w14:textId="77777777" w:rsidR="007C625B" w:rsidRPr="00BD5D07" w:rsidRDefault="008D40D5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 zł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AAD05" w14:textId="77777777" w:rsidR="007C625B" w:rsidRPr="00BD5D07" w:rsidRDefault="008D40D5" w:rsidP="00AF0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 zł</w:t>
            </w:r>
            <w:r w:rsidR="007C625B" w:rsidRPr="00BD5D07">
              <w:rPr>
                <w:rFonts w:ascii="Arial" w:eastAsia="Times New Roman" w:hAnsi="Arial" w:cs="Arial"/>
                <w:color w:val="FFFFFF"/>
                <w:sz w:val="20"/>
                <w:szCs w:val="20"/>
                <w:lang w:eastAsia="pl-PL"/>
              </w:rPr>
              <w:t> </w:t>
            </w:r>
          </w:p>
        </w:tc>
      </w:tr>
      <w:tr w:rsidR="007F3CA6" w:rsidRPr="00BD5D07" w14:paraId="1F75749C" w14:textId="77777777" w:rsidTr="00B91245">
        <w:trPr>
          <w:trHeight w:val="54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EA31F2" w14:textId="77777777" w:rsidR="007F3CA6" w:rsidRPr="00BD5D07" w:rsidRDefault="007F3CA6" w:rsidP="00A87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5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D5223D" w14:textId="4552D97E" w:rsidR="007F3CA6" w:rsidRPr="007F3CA6" w:rsidRDefault="007F3CA6" w:rsidP="007F3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Kwota podatku VAT wg stawki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  <w:proofErr w:type="gramStart"/>
            <w:r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%,</w:t>
            </w:r>
            <w:proofErr w:type="gramEnd"/>
            <w:r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(wartość </w:t>
            </w:r>
            <w:r w:rsidRPr="00BD5D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poz.1 kol.6 x stawka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VAT)</w:t>
            </w:r>
            <w:r w:rsidRPr="00BD5D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8F3F1F" w14:textId="77777777" w:rsidR="007F3CA6" w:rsidRPr="00BD5D07" w:rsidRDefault="007F3CA6" w:rsidP="00384A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 zł</w:t>
            </w:r>
          </w:p>
        </w:tc>
      </w:tr>
      <w:tr w:rsidR="007C625B" w:rsidRPr="00BD5D07" w14:paraId="4E624697" w14:textId="77777777" w:rsidTr="00131908">
        <w:trPr>
          <w:trHeight w:val="54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075152" w14:textId="77777777" w:rsidR="007C625B" w:rsidRPr="00BD5D07" w:rsidRDefault="00CB25B4" w:rsidP="00A87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  <w:vAlign w:val="center"/>
          </w:tcPr>
          <w:p w14:paraId="4BC7B006" w14:textId="77777777" w:rsidR="007C625B" w:rsidRPr="00BD5D07" w:rsidRDefault="0041763B" w:rsidP="004176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brutto</w:t>
            </w:r>
            <w:r w:rsidR="00D84DC5"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oferty</w:t>
            </w:r>
            <w:r w:rsidRPr="00BD5D0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</w:t>
            </w: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razem: poz. </w:t>
            </w:r>
            <w:r w:rsidR="00AE4DDB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+ poz. </w:t>
            </w:r>
            <w:r w:rsidR="00796F62"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6B8AC1F" w14:textId="77777777" w:rsidR="007C625B" w:rsidRPr="00BD5D07" w:rsidRDefault="007C625B" w:rsidP="00A87E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B00837" w14:textId="77777777" w:rsidR="007C625B" w:rsidRPr="00BD5D07" w:rsidRDefault="007C625B" w:rsidP="00A87E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107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37EF7C" w14:textId="77777777" w:rsidR="007C625B" w:rsidRPr="00BD5D07" w:rsidRDefault="007C625B" w:rsidP="00A87E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EB4928" w14:textId="77777777" w:rsidR="007C625B" w:rsidRPr="00BD5D07" w:rsidRDefault="00384A60" w:rsidP="00384A6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pl-PL"/>
              </w:rPr>
            </w:pPr>
            <w:r w:rsidRPr="00BD5D0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 zł</w:t>
            </w:r>
          </w:p>
        </w:tc>
      </w:tr>
    </w:tbl>
    <w:p w14:paraId="2B3AFE80" w14:textId="77777777" w:rsidR="00C25FBA" w:rsidRPr="000632A9" w:rsidRDefault="00F31577" w:rsidP="00F31577">
      <w:pPr>
        <w:spacing w:line="300" w:lineRule="atLeast"/>
        <w:ind w:left="142"/>
        <w:rPr>
          <w:rFonts w:ascii="Arial" w:hAnsi="Arial" w:cs="Arial"/>
          <w:spacing w:val="-4"/>
          <w:sz w:val="18"/>
          <w:szCs w:val="18"/>
          <w:vertAlign w:val="superscript"/>
        </w:rPr>
      </w:pPr>
      <w:r w:rsidRPr="000632A9">
        <w:rPr>
          <w:rFonts w:ascii="Arial" w:hAnsi="Arial" w:cs="Arial"/>
          <w:spacing w:val="-4"/>
          <w:sz w:val="18"/>
          <w:szCs w:val="18"/>
        </w:rPr>
        <w:t>cena jednostkowa</w:t>
      </w:r>
      <w:r w:rsidR="00AE4DDB">
        <w:rPr>
          <w:rFonts w:ascii="Arial" w:hAnsi="Arial" w:cs="Arial"/>
          <w:spacing w:val="-4"/>
          <w:sz w:val="18"/>
          <w:szCs w:val="18"/>
        </w:rPr>
        <w:t xml:space="preserve"> netto</w:t>
      </w:r>
      <w:r w:rsidRPr="000632A9">
        <w:rPr>
          <w:rFonts w:ascii="Arial" w:hAnsi="Arial" w:cs="Arial"/>
          <w:spacing w:val="-4"/>
          <w:sz w:val="18"/>
          <w:szCs w:val="18"/>
        </w:rPr>
        <w:t xml:space="preserve">*) – </w:t>
      </w:r>
      <w:r w:rsidRPr="000632A9">
        <w:rPr>
          <w:rFonts w:ascii="Arial" w:hAnsi="Arial" w:cs="Arial"/>
          <w:b/>
          <w:bCs/>
          <w:spacing w:val="-4"/>
          <w:sz w:val="18"/>
          <w:szCs w:val="18"/>
        </w:rPr>
        <w:t>cena netto</w:t>
      </w:r>
      <w:r w:rsidRPr="000632A9">
        <w:rPr>
          <w:rFonts w:ascii="Arial" w:hAnsi="Arial" w:cs="Arial"/>
          <w:spacing w:val="-4"/>
          <w:sz w:val="18"/>
          <w:szCs w:val="18"/>
        </w:rPr>
        <w:t xml:space="preserve"> za usunięcie </w:t>
      </w:r>
      <w:r w:rsidR="00DB1E21" w:rsidRPr="000632A9">
        <w:rPr>
          <w:rFonts w:ascii="Arial" w:hAnsi="Arial" w:cs="Arial"/>
          <w:spacing w:val="-4"/>
          <w:sz w:val="18"/>
          <w:szCs w:val="18"/>
        </w:rPr>
        <w:t xml:space="preserve">przerośniętych krzewów, samosiejek i małych drzewek o obwodzie pnia max do 50 cm </w:t>
      </w:r>
      <w:r w:rsidR="00DB1E21" w:rsidRPr="000632A9">
        <w:rPr>
          <w:rFonts w:ascii="Arial" w:hAnsi="Arial" w:cs="Arial"/>
          <w:b/>
          <w:bCs/>
          <w:spacing w:val="-4"/>
          <w:sz w:val="18"/>
          <w:szCs w:val="18"/>
        </w:rPr>
        <w:t>na obszarze 1 m</w:t>
      </w:r>
      <w:r w:rsidR="00DB1E21" w:rsidRPr="000632A9">
        <w:rPr>
          <w:rFonts w:ascii="Arial" w:hAnsi="Arial" w:cs="Arial"/>
          <w:b/>
          <w:bCs/>
          <w:spacing w:val="-4"/>
          <w:sz w:val="18"/>
          <w:szCs w:val="18"/>
          <w:vertAlign w:val="superscript"/>
        </w:rPr>
        <w:t>2</w:t>
      </w:r>
    </w:p>
    <w:p w14:paraId="114240B5" w14:textId="77777777" w:rsidR="001032FE" w:rsidRPr="000632A9" w:rsidRDefault="001032FE" w:rsidP="00C25FBA">
      <w:pPr>
        <w:spacing w:before="120" w:after="0" w:line="300" w:lineRule="atLeast"/>
        <w:ind w:left="142"/>
        <w:rPr>
          <w:rFonts w:ascii="Arial" w:hAnsi="Arial" w:cs="Arial"/>
          <w:spacing w:val="-4"/>
          <w:sz w:val="18"/>
          <w:szCs w:val="18"/>
        </w:rPr>
      </w:pPr>
      <w:r w:rsidRPr="000632A9">
        <w:rPr>
          <w:rFonts w:ascii="Arial" w:hAnsi="Arial" w:cs="Arial"/>
          <w:spacing w:val="-4"/>
          <w:sz w:val="18"/>
          <w:szCs w:val="18"/>
        </w:rPr>
        <w:t>W przypadku zwolnienia z podatku VAT należy wskazać podstawę prawną zwolnienia</w:t>
      </w:r>
    </w:p>
    <w:p w14:paraId="35B908D1" w14:textId="77777777" w:rsidR="001032FE" w:rsidRPr="000632A9" w:rsidRDefault="001032FE" w:rsidP="001032FE">
      <w:pPr>
        <w:spacing w:line="300" w:lineRule="atLeast"/>
        <w:rPr>
          <w:rFonts w:ascii="Times New Roman" w:hAnsi="Times New Roman"/>
          <w:i/>
          <w:iCs/>
          <w:spacing w:val="-4"/>
          <w:sz w:val="18"/>
          <w:szCs w:val="18"/>
        </w:rPr>
      </w:pPr>
      <w:r w:rsidRPr="000632A9">
        <w:rPr>
          <w:rFonts w:ascii="Times New Roman" w:hAnsi="Times New Roman"/>
          <w:spacing w:val="-4"/>
          <w:sz w:val="18"/>
          <w:szCs w:val="18"/>
        </w:rPr>
        <w:t>………………………………………………………………………………………………………………</w:t>
      </w:r>
    </w:p>
    <w:p w14:paraId="16940216" w14:textId="6DF62F5A" w:rsidR="001032FE" w:rsidRPr="000632A9" w:rsidRDefault="001032FE" w:rsidP="00384A60">
      <w:pPr>
        <w:ind w:right="-569"/>
        <w:rPr>
          <w:rFonts w:ascii="Arial" w:hAnsi="Arial" w:cs="Arial"/>
          <w:color w:val="000000"/>
          <w:spacing w:val="-4"/>
          <w:sz w:val="18"/>
          <w:szCs w:val="18"/>
        </w:rPr>
      </w:pPr>
      <w:r w:rsidRPr="000632A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 xml:space="preserve">UWAGA! </w:t>
      </w:r>
      <w:r w:rsidR="007F3CA6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Zamawiający podaje w formularzu stawkę podatku VAT, którą winni zastosować Wykonawcy przy obliczaniu ceny brutto oferty. </w:t>
      </w:r>
      <w:r w:rsidRPr="000632A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 xml:space="preserve">Łączną cenę brutto za całość zamówienia </w:t>
      </w:r>
      <w:r w:rsidR="00A72164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 xml:space="preserve">objętego częścią 3 zamówienia </w:t>
      </w:r>
      <w:r w:rsidR="000E0086" w:rsidRPr="000632A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 xml:space="preserve">(wiersz </w:t>
      </w:r>
      <w:proofErr w:type="gramStart"/>
      <w:r w:rsidR="00A72164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3</w:t>
      </w:r>
      <w:r w:rsidR="000E0086" w:rsidRPr="000632A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 xml:space="preserve"> ,</w:t>
      </w:r>
      <w:proofErr w:type="gramEnd"/>
      <w:r w:rsidR="000E0086" w:rsidRPr="000632A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 xml:space="preserve"> kolumna </w:t>
      </w:r>
      <w:r w:rsidR="00384A60" w:rsidRPr="000632A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6</w:t>
      </w:r>
      <w:r w:rsidR="000E0086" w:rsidRPr="000632A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 xml:space="preserve">) </w:t>
      </w:r>
      <w:r w:rsidRPr="000632A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należy przenieść do „Formularza ofertowego” i podać ją cyfrowo oraz słownie.</w:t>
      </w:r>
    </w:p>
    <w:p w14:paraId="4720B665" w14:textId="7585E712" w:rsidR="000E6C6D" w:rsidRPr="000632A9" w:rsidRDefault="001032FE" w:rsidP="00384A60">
      <w:pPr>
        <w:rPr>
          <w:rFonts w:ascii="Arial" w:hAnsi="Arial" w:cs="Arial"/>
          <w:b/>
          <w:sz w:val="18"/>
          <w:szCs w:val="18"/>
        </w:rPr>
      </w:pPr>
      <w:r w:rsidRPr="000632A9">
        <w:rPr>
          <w:rFonts w:ascii="Arial" w:hAnsi="Arial" w:cs="Arial"/>
          <w:b/>
          <w:color w:val="000000"/>
          <w:sz w:val="18"/>
          <w:szCs w:val="18"/>
        </w:rPr>
        <w:t xml:space="preserve">UWAGA: Wykonawca zobowiązany jest do wyceny każdej pozycji wymienionej w Formularzu kalkulacji ceny. W przypadku, gdy którakolwiek pozycja pozostanie pusta lub zostanie wykreślona przez Wykonawcę, Zamawiający odrzuci ofertę na podstawie </w:t>
      </w:r>
      <w:r w:rsidR="00900C23" w:rsidRPr="00CB017C">
        <w:rPr>
          <w:rFonts w:ascii="Arial" w:hAnsi="Arial" w:cs="Arial"/>
          <w:b/>
          <w:sz w:val="20"/>
          <w:szCs w:val="20"/>
        </w:rPr>
        <w:t xml:space="preserve">na podstawie </w:t>
      </w:r>
      <w:r w:rsidR="00900C23">
        <w:rPr>
          <w:rFonts w:ascii="Arial" w:hAnsi="Arial" w:cs="Arial"/>
          <w:b/>
          <w:sz w:val="20"/>
          <w:szCs w:val="20"/>
        </w:rPr>
        <w:t>postanowień zawartych w Dziale IX ust. 4 pkt 1 lit. f Ogłoszenia o zamówieniu</w:t>
      </w:r>
      <w:r w:rsidR="00900C23" w:rsidRPr="00CB017C">
        <w:rPr>
          <w:rFonts w:ascii="Arial" w:hAnsi="Arial" w:cs="Arial"/>
          <w:b/>
          <w:sz w:val="20"/>
          <w:szCs w:val="20"/>
        </w:rPr>
        <w:t>.</w:t>
      </w:r>
    </w:p>
    <w:p w14:paraId="4D022791" w14:textId="7321CBDD" w:rsidR="005B3139" w:rsidRDefault="005678C1" w:rsidP="000632A9">
      <w:pPr>
        <w:rPr>
          <w:b/>
          <w:sz w:val="24"/>
          <w:szCs w:val="24"/>
        </w:rPr>
      </w:pPr>
      <w:r w:rsidRPr="00D53AA0">
        <w:rPr>
          <w:rFonts w:ascii="Arial" w:eastAsia="Arial" w:hAnsi="Arial" w:cs="Arial"/>
          <w:b/>
          <w:bCs/>
          <w:i/>
          <w:spacing w:val="-6"/>
          <w:kern w:val="18"/>
          <w:sz w:val="18"/>
          <w:szCs w:val="18"/>
          <w:lang w:eastAsia="zh-CN" w:bidi="hi-IN"/>
        </w:rPr>
        <w:t>Formularz należy podpisać kwalifikowanym podpisem elektronicznym lub podpisem zaufanym lub podpisem osobistym</w:t>
      </w:r>
    </w:p>
    <w:p w14:paraId="66B4CE93" w14:textId="77777777" w:rsidR="00F91E3C" w:rsidRDefault="00F91E3C" w:rsidP="005678C1">
      <w:pPr>
        <w:spacing w:before="1080" w:after="0"/>
        <w:ind w:left="4820"/>
      </w:pPr>
      <w:r>
        <w:tab/>
        <w:t>……………………………………………………………………………….</w:t>
      </w:r>
    </w:p>
    <w:p w14:paraId="4165C2A1" w14:textId="77777777" w:rsidR="00F91E3C" w:rsidRPr="00EC52A5" w:rsidRDefault="005F4469" w:rsidP="00EC52A5">
      <w:pPr>
        <w:spacing w:after="0"/>
        <w:ind w:left="4820"/>
        <w:rPr>
          <w:rFonts w:ascii="Arial" w:hAnsi="Arial" w:cs="Arial"/>
          <w:i/>
          <w:sz w:val="18"/>
          <w:szCs w:val="18"/>
        </w:rPr>
      </w:pPr>
      <w:r w:rsidRPr="007F5F15">
        <w:rPr>
          <w:rFonts w:ascii="Arial" w:hAnsi="Arial" w:cs="Arial"/>
          <w:i/>
          <w:sz w:val="20"/>
          <w:szCs w:val="20"/>
        </w:rPr>
        <w:tab/>
      </w:r>
      <w:r w:rsidR="00EC52A5">
        <w:rPr>
          <w:rFonts w:ascii="Arial" w:hAnsi="Arial" w:cs="Arial"/>
          <w:i/>
          <w:sz w:val="20"/>
          <w:szCs w:val="20"/>
        </w:rPr>
        <w:tab/>
      </w:r>
      <w:r w:rsidR="00EC52A5">
        <w:rPr>
          <w:rFonts w:ascii="Arial" w:hAnsi="Arial" w:cs="Arial"/>
          <w:i/>
          <w:sz w:val="20"/>
          <w:szCs w:val="20"/>
        </w:rPr>
        <w:tab/>
      </w:r>
      <w:r w:rsidR="00F91E3C" w:rsidRPr="00EC52A5">
        <w:rPr>
          <w:rFonts w:ascii="Arial" w:hAnsi="Arial" w:cs="Arial"/>
          <w:i/>
          <w:sz w:val="18"/>
          <w:szCs w:val="18"/>
        </w:rPr>
        <w:t>podpis Wykonawcy</w:t>
      </w:r>
    </w:p>
    <w:sectPr w:rsidR="00F91E3C" w:rsidRPr="00EC52A5" w:rsidSect="00900C23">
      <w:headerReference w:type="default" r:id="rId8"/>
      <w:footerReference w:type="default" r:id="rId9"/>
      <w:pgSz w:w="11906" w:h="16838"/>
      <w:pgMar w:top="993" w:right="993" w:bottom="851" w:left="851" w:header="142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0697" w14:textId="77777777" w:rsidR="00A23E3E" w:rsidRDefault="00A23E3E" w:rsidP="0089500B">
      <w:pPr>
        <w:spacing w:after="0" w:line="240" w:lineRule="auto"/>
      </w:pPr>
      <w:r>
        <w:separator/>
      </w:r>
    </w:p>
  </w:endnote>
  <w:endnote w:type="continuationSeparator" w:id="0">
    <w:p w14:paraId="6CA7D31F" w14:textId="77777777" w:rsidR="00A23E3E" w:rsidRDefault="00A23E3E" w:rsidP="00895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18E3" w14:textId="120C8C79" w:rsidR="00571044" w:rsidRPr="00EC52A5" w:rsidRDefault="003A27AC" w:rsidP="00EC52A5">
    <w:pPr>
      <w:pStyle w:val="Stopka"/>
      <w:pBdr>
        <w:top w:val="single" w:sz="4" w:space="0" w:color="auto"/>
      </w:pBdr>
      <w:tabs>
        <w:tab w:val="clear" w:pos="9072"/>
        <w:tab w:val="right" w:pos="9356"/>
        <w:tab w:val="left" w:pos="9638"/>
      </w:tabs>
      <w:spacing w:line="340" w:lineRule="atLeast"/>
      <w:ind w:right="-1"/>
      <w:rPr>
        <w:rFonts w:ascii="Arial" w:hAnsi="Arial" w:cs="Arial"/>
        <w:sz w:val="20"/>
        <w:szCs w:val="20"/>
      </w:rPr>
    </w:pPr>
    <w:r w:rsidRPr="00EC52A5">
      <w:rPr>
        <w:rFonts w:ascii="Arial" w:hAnsi="Arial" w:cs="Arial"/>
        <w:sz w:val="20"/>
        <w:szCs w:val="20"/>
      </w:rPr>
      <w:t xml:space="preserve">Postępowanie nr </w:t>
    </w:r>
    <w:r w:rsidR="00900C23">
      <w:rPr>
        <w:rFonts w:ascii="Arial" w:hAnsi="Arial" w:cs="Arial"/>
        <w:iCs/>
        <w:spacing w:val="-4"/>
        <w:sz w:val="20"/>
        <w:szCs w:val="20"/>
      </w:rPr>
      <w:t>DZ.262.4.2026.DS</w:t>
    </w:r>
  </w:p>
  <w:p w14:paraId="70329721" w14:textId="0E599679" w:rsidR="003A27AC" w:rsidRPr="00EC52A5" w:rsidRDefault="003A27AC" w:rsidP="00EC52A5">
    <w:pPr>
      <w:pStyle w:val="Stopka"/>
      <w:pBdr>
        <w:top w:val="single" w:sz="4" w:space="0" w:color="auto"/>
      </w:pBdr>
      <w:tabs>
        <w:tab w:val="clear" w:pos="9072"/>
        <w:tab w:val="right" w:pos="9356"/>
        <w:tab w:val="left" w:pos="9638"/>
      </w:tabs>
      <w:spacing w:line="340" w:lineRule="atLeast"/>
      <w:ind w:right="-1"/>
      <w:rPr>
        <w:rFonts w:ascii="Arial" w:hAnsi="Arial" w:cs="Arial"/>
        <w:sz w:val="20"/>
        <w:szCs w:val="20"/>
      </w:rPr>
    </w:pPr>
    <w:r w:rsidRPr="00EC52A5">
      <w:rPr>
        <w:rFonts w:ascii="Arial" w:hAnsi="Arial" w:cs="Arial"/>
        <w:sz w:val="20"/>
        <w:szCs w:val="20"/>
      </w:rPr>
      <w:t xml:space="preserve"> – załącznik nr </w:t>
    </w:r>
    <w:r w:rsidR="00EC52A5">
      <w:rPr>
        <w:rFonts w:ascii="Arial" w:hAnsi="Arial" w:cs="Arial"/>
        <w:sz w:val="20"/>
        <w:szCs w:val="20"/>
      </w:rPr>
      <w:t>1</w:t>
    </w:r>
    <w:r w:rsidR="00BD5D07">
      <w:rPr>
        <w:rFonts w:ascii="Arial" w:hAnsi="Arial" w:cs="Arial"/>
        <w:sz w:val="20"/>
        <w:szCs w:val="20"/>
      </w:rPr>
      <w:t>c</w:t>
    </w:r>
    <w:r w:rsidR="00571044" w:rsidRPr="00EC52A5">
      <w:rPr>
        <w:rFonts w:ascii="Arial" w:hAnsi="Arial" w:cs="Arial"/>
        <w:sz w:val="20"/>
        <w:szCs w:val="20"/>
      </w:rPr>
      <w:t xml:space="preserve"> - </w:t>
    </w:r>
    <w:r w:rsidRPr="00EC52A5">
      <w:rPr>
        <w:rFonts w:ascii="Arial" w:hAnsi="Arial" w:cs="Arial"/>
        <w:spacing w:val="-6"/>
        <w:sz w:val="20"/>
        <w:szCs w:val="20"/>
      </w:rPr>
      <w:t>Formularz kalkulacji cen</w:t>
    </w:r>
    <w:r w:rsidR="005F4469" w:rsidRPr="00EC52A5">
      <w:rPr>
        <w:rFonts w:ascii="Arial" w:hAnsi="Arial" w:cs="Arial"/>
        <w:spacing w:val="-6"/>
        <w:sz w:val="20"/>
        <w:szCs w:val="20"/>
      </w:rPr>
      <w:t>y</w:t>
    </w:r>
    <w:r w:rsidR="00EC52A5">
      <w:rPr>
        <w:rFonts w:ascii="Arial" w:hAnsi="Arial" w:cs="Arial"/>
        <w:spacing w:val="-6"/>
        <w:sz w:val="20"/>
        <w:szCs w:val="20"/>
      </w:rPr>
      <w:t xml:space="preserve"> – część </w:t>
    </w:r>
    <w:r w:rsidR="00BD5D07">
      <w:rPr>
        <w:rFonts w:ascii="Arial" w:hAnsi="Arial" w:cs="Arial"/>
        <w:spacing w:val="-6"/>
        <w:sz w:val="20"/>
        <w:szCs w:val="20"/>
      </w:rPr>
      <w:t>3</w:t>
    </w:r>
    <w:r w:rsidR="00EC52A5">
      <w:rPr>
        <w:rFonts w:ascii="Arial" w:hAnsi="Arial" w:cs="Arial"/>
        <w:spacing w:val="-6"/>
        <w:sz w:val="20"/>
        <w:szCs w:val="20"/>
      </w:rPr>
      <w:t xml:space="preserve"> zamówienia</w:t>
    </w:r>
    <w:r w:rsidRPr="00EC52A5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B9A46" w14:textId="77777777" w:rsidR="00A23E3E" w:rsidRDefault="00A23E3E" w:rsidP="0089500B">
      <w:pPr>
        <w:spacing w:after="0" w:line="240" w:lineRule="auto"/>
      </w:pPr>
      <w:r>
        <w:separator/>
      </w:r>
    </w:p>
  </w:footnote>
  <w:footnote w:type="continuationSeparator" w:id="0">
    <w:p w14:paraId="6678B4FA" w14:textId="77777777" w:rsidR="00A23E3E" w:rsidRDefault="00A23E3E" w:rsidP="00895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A773" w14:textId="5DCB069A" w:rsidR="000632A9" w:rsidRPr="00F63C97" w:rsidRDefault="000632A9" w:rsidP="000632A9">
    <w:pPr>
      <w:pStyle w:val="NormalnyWeb"/>
      <w:spacing w:after="0"/>
      <w:jc w:val="center"/>
      <w:rPr>
        <w:sz w:val="4"/>
        <w:szCs w:val="4"/>
      </w:rPr>
    </w:pPr>
  </w:p>
  <w:p w14:paraId="1032AC17" w14:textId="77777777" w:rsidR="000632A9" w:rsidRDefault="00063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AF432D"/>
    <w:multiLevelType w:val="singleLevel"/>
    <w:tmpl w:val="27D0D1D2"/>
    <w:lvl w:ilvl="0">
      <w:start w:val="1"/>
      <w:numFmt w:val="upperRoman"/>
      <w:pStyle w:val="Nagwek3"/>
      <w:lvlText w:val="%1."/>
      <w:lvlJc w:val="left"/>
      <w:pPr>
        <w:tabs>
          <w:tab w:val="num" w:pos="453"/>
        </w:tabs>
        <w:ind w:left="453" w:hanging="720"/>
      </w:pPr>
      <w:rPr>
        <w:rFonts w:hint="default"/>
      </w:rPr>
    </w:lvl>
  </w:abstractNum>
  <w:num w:numId="1" w16cid:durableId="85538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9B6"/>
    <w:rsid w:val="000150EF"/>
    <w:rsid w:val="0001785E"/>
    <w:rsid w:val="00026123"/>
    <w:rsid w:val="000632A9"/>
    <w:rsid w:val="0007013E"/>
    <w:rsid w:val="000A3660"/>
    <w:rsid w:val="000B2B8E"/>
    <w:rsid w:val="000D7BEC"/>
    <w:rsid w:val="000E0086"/>
    <w:rsid w:val="000E3FA6"/>
    <w:rsid w:val="000E6C6D"/>
    <w:rsid w:val="001032FE"/>
    <w:rsid w:val="00111901"/>
    <w:rsid w:val="00131908"/>
    <w:rsid w:val="001419E0"/>
    <w:rsid w:val="001566B9"/>
    <w:rsid w:val="00161966"/>
    <w:rsid w:val="001673CA"/>
    <w:rsid w:val="00176F4E"/>
    <w:rsid w:val="0019247E"/>
    <w:rsid w:val="00194415"/>
    <w:rsid w:val="001A2C52"/>
    <w:rsid w:val="001E5CE4"/>
    <w:rsid w:val="001F117E"/>
    <w:rsid w:val="001F2EF4"/>
    <w:rsid w:val="001F5433"/>
    <w:rsid w:val="00205963"/>
    <w:rsid w:val="00211749"/>
    <w:rsid w:val="0021418B"/>
    <w:rsid w:val="00221DE6"/>
    <w:rsid w:val="00233B1D"/>
    <w:rsid w:val="00247045"/>
    <w:rsid w:val="0024721D"/>
    <w:rsid w:val="00272C4F"/>
    <w:rsid w:val="00282745"/>
    <w:rsid w:val="00293514"/>
    <w:rsid w:val="002A0973"/>
    <w:rsid w:val="002A2D66"/>
    <w:rsid w:val="002B447E"/>
    <w:rsid w:val="002C1E11"/>
    <w:rsid w:val="002C63D0"/>
    <w:rsid w:val="002D7358"/>
    <w:rsid w:val="00324B45"/>
    <w:rsid w:val="003261D9"/>
    <w:rsid w:val="00327177"/>
    <w:rsid w:val="00332709"/>
    <w:rsid w:val="00335164"/>
    <w:rsid w:val="003377B3"/>
    <w:rsid w:val="003504D6"/>
    <w:rsid w:val="0035207D"/>
    <w:rsid w:val="00354A12"/>
    <w:rsid w:val="0037245B"/>
    <w:rsid w:val="00375C83"/>
    <w:rsid w:val="00377DED"/>
    <w:rsid w:val="00384037"/>
    <w:rsid w:val="00384A60"/>
    <w:rsid w:val="003A27AC"/>
    <w:rsid w:val="003A3F67"/>
    <w:rsid w:val="003C3C8F"/>
    <w:rsid w:val="003C785A"/>
    <w:rsid w:val="003D2237"/>
    <w:rsid w:val="003D2DF6"/>
    <w:rsid w:val="00400C7C"/>
    <w:rsid w:val="00406842"/>
    <w:rsid w:val="00414776"/>
    <w:rsid w:val="0041763B"/>
    <w:rsid w:val="00444ABE"/>
    <w:rsid w:val="00445C06"/>
    <w:rsid w:val="0046723B"/>
    <w:rsid w:val="00470016"/>
    <w:rsid w:val="0049208B"/>
    <w:rsid w:val="004C199A"/>
    <w:rsid w:val="004D4446"/>
    <w:rsid w:val="004D787C"/>
    <w:rsid w:val="004D7F62"/>
    <w:rsid w:val="004E6458"/>
    <w:rsid w:val="00525BAC"/>
    <w:rsid w:val="00525C3A"/>
    <w:rsid w:val="00530515"/>
    <w:rsid w:val="00554365"/>
    <w:rsid w:val="0056507C"/>
    <w:rsid w:val="005678C1"/>
    <w:rsid w:val="00571044"/>
    <w:rsid w:val="005775B0"/>
    <w:rsid w:val="00590807"/>
    <w:rsid w:val="0059494F"/>
    <w:rsid w:val="00596BBB"/>
    <w:rsid w:val="005B2E70"/>
    <w:rsid w:val="005B3139"/>
    <w:rsid w:val="005B5564"/>
    <w:rsid w:val="005B5C93"/>
    <w:rsid w:val="005D7A02"/>
    <w:rsid w:val="005E3254"/>
    <w:rsid w:val="005F4469"/>
    <w:rsid w:val="00607228"/>
    <w:rsid w:val="00612A39"/>
    <w:rsid w:val="006178B3"/>
    <w:rsid w:val="006475A2"/>
    <w:rsid w:val="00656F95"/>
    <w:rsid w:val="00683AE5"/>
    <w:rsid w:val="006A1A33"/>
    <w:rsid w:val="006A2409"/>
    <w:rsid w:val="006B4585"/>
    <w:rsid w:val="0071128A"/>
    <w:rsid w:val="00725926"/>
    <w:rsid w:val="00745B06"/>
    <w:rsid w:val="0074761A"/>
    <w:rsid w:val="00770149"/>
    <w:rsid w:val="00783AF7"/>
    <w:rsid w:val="007843F5"/>
    <w:rsid w:val="00796F62"/>
    <w:rsid w:val="007A1DE0"/>
    <w:rsid w:val="007A3069"/>
    <w:rsid w:val="007A34B1"/>
    <w:rsid w:val="007B6937"/>
    <w:rsid w:val="007C625B"/>
    <w:rsid w:val="007D22F4"/>
    <w:rsid w:val="007D4CE9"/>
    <w:rsid w:val="007F3CA6"/>
    <w:rsid w:val="007F42C2"/>
    <w:rsid w:val="007F5F15"/>
    <w:rsid w:val="00805EF1"/>
    <w:rsid w:val="008224FF"/>
    <w:rsid w:val="00837DEC"/>
    <w:rsid w:val="00853EF3"/>
    <w:rsid w:val="00854F19"/>
    <w:rsid w:val="0089500B"/>
    <w:rsid w:val="00895039"/>
    <w:rsid w:val="008957A6"/>
    <w:rsid w:val="008959D8"/>
    <w:rsid w:val="008A0308"/>
    <w:rsid w:val="008A788F"/>
    <w:rsid w:val="008B7788"/>
    <w:rsid w:val="008C7604"/>
    <w:rsid w:val="008D40D5"/>
    <w:rsid w:val="008E3D82"/>
    <w:rsid w:val="00900C23"/>
    <w:rsid w:val="00907205"/>
    <w:rsid w:val="0092291A"/>
    <w:rsid w:val="009310AD"/>
    <w:rsid w:val="00937E94"/>
    <w:rsid w:val="00977B31"/>
    <w:rsid w:val="009834FB"/>
    <w:rsid w:val="00993E5B"/>
    <w:rsid w:val="009A56DF"/>
    <w:rsid w:val="009B6A20"/>
    <w:rsid w:val="009B6F05"/>
    <w:rsid w:val="009E50AC"/>
    <w:rsid w:val="00A020EF"/>
    <w:rsid w:val="00A1187E"/>
    <w:rsid w:val="00A13548"/>
    <w:rsid w:val="00A17BB9"/>
    <w:rsid w:val="00A21E33"/>
    <w:rsid w:val="00A23E3E"/>
    <w:rsid w:val="00A4276D"/>
    <w:rsid w:val="00A5168E"/>
    <w:rsid w:val="00A55D48"/>
    <w:rsid w:val="00A72164"/>
    <w:rsid w:val="00A839B6"/>
    <w:rsid w:val="00A8468F"/>
    <w:rsid w:val="00A87E04"/>
    <w:rsid w:val="00A97366"/>
    <w:rsid w:val="00AB04CE"/>
    <w:rsid w:val="00AB279F"/>
    <w:rsid w:val="00AB54ED"/>
    <w:rsid w:val="00AC0D5B"/>
    <w:rsid w:val="00AC1602"/>
    <w:rsid w:val="00AC453E"/>
    <w:rsid w:val="00AC5AF4"/>
    <w:rsid w:val="00AD04DA"/>
    <w:rsid w:val="00AD686D"/>
    <w:rsid w:val="00AD7942"/>
    <w:rsid w:val="00AE4DDB"/>
    <w:rsid w:val="00AF0BB0"/>
    <w:rsid w:val="00B2155A"/>
    <w:rsid w:val="00B25943"/>
    <w:rsid w:val="00B31C5E"/>
    <w:rsid w:val="00B32486"/>
    <w:rsid w:val="00B40A3F"/>
    <w:rsid w:val="00B71127"/>
    <w:rsid w:val="00B7785B"/>
    <w:rsid w:val="00BA3B8B"/>
    <w:rsid w:val="00BA5FA2"/>
    <w:rsid w:val="00BA6472"/>
    <w:rsid w:val="00BD41BE"/>
    <w:rsid w:val="00BD5D07"/>
    <w:rsid w:val="00C25FBA"/>
    <w:rsid w:val="00C40A99"/>
    <w:rsid w:val="00C419F8"/>
    <w:rsid w:val="00C52C3F"/>
    <w:rsid w:val="00C5569F"/>
    <w:rsid w:val="00C567C3"/>
    <w:rsid w:val="00C81DFE"/>
    <w:rsid w:val="00C97521"/>
    <w:rsid w:val="00CA04AD"/>
    <w:rsid w:val="00CA4D0D"/>
    <w:rsid w:val="00CA5796"/>
    <w:rsid w:val="00CB25B4"/>
    <w:rsid w:val="00CC45CB"/>
    <w:rsid w:val="00CD65F0"/>
    <w:rsid w:val="00D31FB1"/>
    <w:rsid w:val="00D55786"/>
    <w:rsid w:val="00D56C94"/>
    <w:rsid w:val="00D66A77"/>
    <w:rsid w:val="00D730BB"/>
    <w:rsid w:val="00D73588"/>
    <w:rsid w:val="00D73DAE"/>
    <w:rsid w:val="00D84DC5"/>
    <w:rsid w:val="00D93EAA"/>
    <w:rsid w:val="00DB1E21"/>
    <w:rsid w:val="00DB5328"/>
    <w:rsid w:val="00DC291F"/>
    <w:rsid w:val="00DC4F72"/>
    <w:rsid w:val="00DC646A"/>
    <w:rsid w:val="00DD3430"/>
    <w:rsid w:val="00DD79AC"/>
    <w:rsid w:val="00DE02CC"/>
    <w:rsid w:val="00DE40BA"/>
    <w:rsid w:val="00E13112"/>
    <w:rsid w:val="00E331A7"/>
    <w:rsid w:val="00E34293"/>
    <w:rsid w:val="00E41A1F"/>
    <w:rsid w:val="00E433B5"/>
    <w:rsid w:val="00E47647"/>
    <w:rsid w:val="00E706F8"/>
    <w:rsid w:val="00EB1114"/>
    <w:rsid w:val="00EB5F2E"/>
    <w:rsid w:val="00EC52A5"/>
    <w:rsid w:val="00EC7D3E"/>
    <w:rsid w:val="00ED2222"/>
    <w:rsid w:val="00EE6D8F"/>
    <w:rsid w:val="00F304FD"/>
    <w:rsid w:val="00F31577"/>
    <w:rsid w:val="00F32850"/>
    <w:rsid w:val="00F3566B"/>
    <w:rsid w:val="00F55BAF"/>
    <w:rsid w:val="00F72795"/>
    <w:rsid w:val="00F91E3C"/>
    <w:rsid w:val="00FB5E11"/>
    <w:rsid w:val="00FC4FE7"/>
    <w:rsid w:val="00FD3529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43D4B"/>
  <w15:chartTrackingRefBased/>
  <w15:docId w15:val="{767E9854-E6FF-4BDA-898F-6815BB5B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9B6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D93EAA"/>
    <w:pPr>
      <w:keepNext/>
      <w:numPr>
        <w:numId w:val="1"/>
      </w:numPr>
      <w:spacing w:after="0" w:line="240" w:lineRule="auto"/>
      <w:ind w:right="-426"/>
      <w:outlineLvl w:val="2"/>
    </w:pPr>
    <w:rPr>
      <w:rFonts w:ascii="Times New Roman" w:eastAsia="Times New Roman" w:hAnsi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A839B6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839B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95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89500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5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89500B"/>
    <w:rPr>
      <w:rFonts w:ascii="Calibri" w:eastAsia="Calibri" w:hAnsi="Calibri" w:cs="Times New Roman"/>
    </w:rPr>
  </w:style>
  <w:style w:type="character" w:customStyle="1" w:styleId="Nagwek3Znak">
    <w:name w:val="Nagłówek 3 Znak"/>
    <w:link w:val="Nagwek3"/>
    <w:rsid w:val="00D93EAA"/>
    <w:rPr>
      <w:rFonts w:ascii="Times New Roman" w:eastAsia="Times New Roman" w:hAnsi="Times New Roman"/>
      <w:b/>
      <w:sz w:val="24"/>
      <w:u w:val="single"/>
    </w:rPr>
  </w:style>
  <w:style w:type="paragraph" w:styleId="NormalnyWeb">
    <w:name w:val="Normal (Web)"/>
    <w:basedOn w:val="Normalny"/>
    <w:uiPriority w:val="99"/>
    <w:rsid w:val="000632A9"/>
    <w:pPr>
      <w:spacing w:before="100" w:beforeAutospacing="1" w:after="119"/>
    </w:pPr>
    <w:rPr>
      <w:rFonts w:ascii="Arial" w:eastAsia="Times New Roman" w:hAnsi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62AB1-E0A7-4773-B690-CE0A55A6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ZGM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DCzerska</dc:creator>
  <cp:keywords/>
  <cp:lastModifiedBy>Dorota Czerska-Sokołowska</cp:lastModifiedBy>
  <cp:revision>4</cp:revision>
  <cp:lastPrinted>2022-07-14T06:57:00Z</cp:lastPrinted>
  <dcterms:created xsi:type="dcterms:W3CDTF">2026-06-15T12:47:00Z</dcterms:created>
  <dcterms:modified xsi:type="dcterms:W3CDTF">2026-06-15T12:50:00Z</dcterms:modified>
</cp:coreProperties>
</file>